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428" w:rsidRPr="0071026F" w:rsidRDefault="007B2428" w:rsidP="007B2428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оборудования школьного технопарка «Кванториум»</w:t>
      </w:r>
    </w:p>
    <w:p w:rsidR="007B2428" w:rsidRPr="0071026F" w:rsidRDefault="007B2428" w:rsidP="007B2428">
      <w:pPr>
        <w:contextualSpacing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674"/>
        <w:gridCol w:w="6879"/>
        <w:gridCol w:w="1292"/>
        <w:gridCol w:w="729"/>
      </w:tblGrid>
      <w:tr w:rsidR="007B2428" w:rsidRPr="0071026F" w:rsidTr="008C045E">
        <w:trPr>
          <w:trHeight w:val="23"/>
        </w:trPr>
        <w:tc>
          <w:tcPr>
            <w:tcW w:w="0" w:type="auto"/>
          </w:tcPr>
          <w:p w:rsidR="007B2428" w:rsidRPr="0071026F" w:rsidRDefault="007B2428" w:rsidP="008C045E">
            <w:pPr>
              <w:contextualSpacing/>
              <w:rPr>
                <w:rFonts w:ascii="Times New Roman" w:hAnsi="Times New Roman" w:cs="Times New Roman"/>
              </w:rPr>
            </w:pPr>
            <w:r w:rsidRPr="0071026F"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0" w:type="auto"/>
          </w:tcPr>
          <w:p w:rsidR="007B2428" w:rsidRPr="0071026F" w:rsidRDefault="007B2428" w:rsidP="008C045E">
            <w:pPr>
              <w:contextualSpacing/>
              <w:rPr>
                <w:rFonts w:ascii="Times New Roman" w:hAnsi="Times New Roman" w:cs="Times New Roman"/>
              </w:rPr>
            </w:pPr>
            <w:r w:rsidRPr="0071026F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оборудования</w:t>
            </w:r>
          </w:p>
        </w:tc>
        <w:tc>
          <w:tcPr>
            <w:tcW w:w="0" w:type="auto"/>
          </w:tcPr>
          <w:p w:rsidR="007B2428" w:rsidRPr="0071026F" w:rsidRDefault="007B2428" w:rsidP="008C045E">
            <w:pPr>
              <w:contextualSpacing/>
              <w:rPr>
                <w:rFonts w:ascii="Times New Roman" w:hAnsi="Times New Roman" w:cs="Times New Roman"/>
              </w:rPr>
            </w:pPr>
            <w:r w:rsidRPr="0071026F">
              <w:rPr>
                <w:rFonts w:ascii="Times New Roman" w:hAnsi="Times New Roman" w:cs="Times New Roman"/>
              </w:rPr>
              <w:t>Ед.</w:t>
            </w:r>
          </w:p>
          <w:p w:rsidR="007B2428" w:rsidRPr="0071026F" w:rsidRDefault="007B2428" w:rsidP="008C045E">
            <w:pPr>
              <w:contextualSpacing/>
              <w:rPr>
                <w:rFonts w:ascii="Times New Roman" w:hAnsi="Times New Roman" w:cs="Times New Roman"/>
              </w:rPr>
            </w:pPr>
            <w:r w:rsidRPr="0071026F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0" w:type="auto"/>
          </w:tcPr>
          <w:p w:rsidR="007B2428" w:rsidRPr="0071026F" w:rsidRDefault="007B2428" w:rsidP="008C045E">
            <w:pPr>
              <w:contextualSpacing/>
              <w:rPr>
                <w:rFonts w:ascii="Times New Roman" w:hAnsi="Times New Roman" w:cs="Times New Roman"/>
              </w:rPr>
            </w:pPr>
            <w:r w:rsidRPr="0071026F">
              <w:rPr>
                <w:rFonts w:ascii="Times New Roman" w:hAnsi="Times New Roman" w:cs="Times New Roman"/>
              </w:rPr>
              <w:t>Кол-во</w:t>
            </w:r>
          </w:p>
        </w:tc>
      </w:tr>
      <w:tr w:rsidR="007B2428" w:rsidRPr="0071026F" w:rsidTr="008C045E">
        <w:trPr>
          <w:trHeight w:val="23"/>
        </w:trPr>
        <w:tc>
          <w:tcPr>
            <w:tcW w:w="0" w:type="auto"/>
          </w:tcPr>
          <w:p w:rsidR="007B2428" w:rsidRPr="0071026F" w:rsidRDefault="007B2428" w:rsidP="008C04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B2428" w:rsidRPr="0071026F" w:rsidRDefault="007B2428" w:rsidP="008C045E">
            <w:pPr>
              <w:contextualSpacing/>
              <w:rPr>
                <w:rFonts w:ascii="Times New Roman" w:hAnsi="Times New Roman" w:cs="Times New Roman"/>
              </w:rPr>
            </w:pPr>
            <w:r w:rsidRPr="0071026F">
              <w:rPr>
                <w:rFonts w:ascii="Times New Roman" w:hAnsi="Times New Roman" w:cs="Times New Roman"/>
              </w:rPr>
              <w:t>3Д принтер учебный. Тип принтера: FDM, FFF, материал (основной): PLA, количество печатающих головок: не менее 2, рабочий стол: с подогревом, рабочая область (XYZ): от 180х180х180 мм, максимальная скорость печати: не менее 150мм/сек, минимальная толщина слоя: не более 20 мкм, закрытый корпус: наличие, охлаждение зоны печати: наличие</w:t>
            </w:r>
          </w:p>
        </w:tc>
        <w:tc>
          <w:tcPr>
            <w:tcW w:w="0" w:type="auto"/>
          </w:tcPr>
          <w:p w:rsidR="007B2428" w:rsidRPr="0071026F" w:rsidRDefault="007B2428" w:rsidP="008C045E">
            <w:pPr>
              <w:contextualSpacing/>
              <w:rPr>
                <w:rFonts w:ascii="Times New Roman" w:hAnsi="Times New Roman" w:cs="Times New Roman"/>
              </w:rPr>
            </w:pPr>
            <w:r w:rsidRPr="007102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0" w:type="auto"/>
          </w:tcPr>
          <w:p w:rsidR="007B2428" w:rsidRPr="0071026F" w:rsidRDefault="007B2428" w:rsidP="008C045E">
            <w:pPr>
              <w:contextualSpacing/>
              <w:rPr>
                <w:rFonts w:ascii="Times New Roman" w:hAnsi="Times New Roman" w:cs="Times New Roman"/>
              </w:rPr>
            </w:pPr>
            <w:r w:rsidRPr="0071026F">
              <w:rPr>
                <w:rFonts w:ascii="Times New Roman" w:hAnsi="Times New Roman" w:cs="Times New Roman"/>
              </w:rPr>
              <w:t>2</w:t>
            </w:r>
          </w:p>
        </w:tc>
      </w:tr>
      <w:tr w:rsidR="007B2428" w:rsidRPr="0071026F" w:rsidTr="008C045E">
        <w:trPr>
          <w:trHeight w:val="23"/>
        </w:trPr>
        <w:tc>
          <w:tcPr>
            <w:tcW w:w="0" w:type="auto"/>
          </w:tcPr>
          <w:p w:rsidR="007B2428" w:rsidRPr="0071026F" w:rsidRDefault="007B2428" w:rsidP="008C04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B2428" w:rsidRPr="005D201C" w:rsidRDefault="007B2428" w:rsidP="007D7F9D">
            <w:pPr>
              <w:contextualSpacing/>
              <w:rPr>
                <w:rFonts w:ascii="Times New Roman" w:hAnsi="Times New Roman" w:cs="Times New Roman"/>
              </w:rPr>
            </w:pPr>
            <w:r w:rsidRPr="005D201C">
              <w:rPr>
                <w:rFonts w:ascii="Times New Roman" w:hAnsi="Times New Roman" w:cs="Times New Roman"/>
              </w:rPr>
              <w:t>Автономный робот манипулятор с колесами всенаправленного движения</w:t>
            </w:r>
          </w:p>
        </w:tc>
        <w:tc>
          <w:tcPr>
            <w:tcW w:w="0" w:type="auto"/>
          </w:tcPr>
          <w:p w:rsidR="007B2428" w:rsidRPr="005D201C" w:rsidRDefault="007B2428" w:rsidP="007D7F9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0" w:type="auto"/>
          </w:tcPr>
          <w:p w:rsidR="007B2428" w:rsidRPr="005D201C" w:rsidRDefault="007B2428" w:rsidP="007D7F9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0652C" w:rsidRPr="0071026F" w:rsidTr="008C045E">
        <w:trPr>
          <w:trHeight w:val="23"/>
        </w:trPr>
        <w:tc>
          <w:tcPr>
            <w:tcW w:w="0" w:type="auto"/>
          </w:tcPr>
          <w:p w:rsidR="00E0652C" w:rsidRPr="0071026F" w:rsidRDefault="00E0652C" w:rsidP="008C04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0652C" w:rsidRPr="0071026F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Аналитические весы. Предназначены для точных измерений массы, позволяют контролировать изменения массы с точностью 0,1мг</w:t>
            </w:r>
          </w:p>
        </w:tc>
        <w:tc>
          <w:tcPr>
            <w:tcW w:w="0" w:type="auto"/>
          </w:tcPr>
          <w:p w:rsidR="00E0652C" w:rsidRPr="0071026F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 w:rsidRPr="007102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0" w:type="auto"/>
          </w:tcPr>
          <w:p w:rsidR="00E0652C" w:rsidRPr="0071026F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0652C" w:rsidRPr="0071026F" w:rsidTr="008C045E">
        <w:trPr>
          <w:trHeight w:val="23"/>
        </w:trPr>
        <w:tc>
          <w:tcPr>
            <w:tcW w:w="0" w:type="auto"/>
          </w:tcPr>
          <w:p w:rsidR="00E0652C" w:rsidRPr="0071026F" w:rsidRDefault="00E0652C" w:rsidP="008C04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0652C" w:rsidRPr="0071026F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робототехнический набор</w:t>
            </w:r>
          </w:p>
        </w:tc>
        <w:tc>
          <w:tcPr>
            <w:tcW w:w="0" w:type="auto"/>
          </w:tcPr>
          <w:p w:rsidR="00E0652C" w:rsidRPr="0071026F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 w:rsidRPr="007102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0" w:type="auto"/>
          </w:tcPr>
          <w:p w:rsidR="00E0652C" w:rsidRPr="0071026F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0652C" w:rsidRPr="0071026F" w:rsidTr="008C045E">
        <w:trPr>
          <w:trHeight w:val="23"/>
        </w:trPr>
        <w:tc>
          <w:tcPr>
            <w:tcW w:w="0" w:type="auto"/>
          </w:tcPr>
          <w:p w:rsidR="00E0652C" w:rsidRPr="0071026F" w:rsidRDefault="00E0652C" w:rsidP="008C04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0652C" w:rsidRPr="0071026F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 w:rsidRPr="0071026F">
              <w:rPr>
                <w:rFonts w:ascii="Times New Roman" w:hAnsi="Times New Roman" w:cs="Times New Roman"/>
              </w:rPr>
              <w:t>Емкость для травления плат. Для травления печатных плат в растворе хлорного железа, воздушный насос: наличие, нагреватель жидкости с поддержанием постоянной температуры: наличие.</w:t>
            </w:r>
          </w:p>
        </w:tc>
        <w:tc>
          <w:tcPr>
            <w:tcW w:w="0" w:type="auto"/>
          </w:tcPr>
          <w:p w:rsidR="00E0652C" w:rsidRPr="0071026F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 w:rsidRPr="007102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0" w:type="auto"/>
          </w:tcPr>
          <w:p w:rsidR="00E0652C" w:rsidRPr="0071026F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 w:rsidRPr="0071026F">
              <w:rPr>
                <w:rFonts w:ascii="Times New Roman" w:hAnsi="Times New Roman" w:cs="Times New Roman"/>
              </w:rPr>
              <w:t>1</w:t>
            </w:r>
          </w:p>
        </w:tc>
      </w:tr>
      <w:tr w:rsidR="00E0652C" w:rsidRPr="0071026F" w:rsidTr="008C045E">
        <w:trPr>
          <w:trHeight w:val="23"/>
        </w:trPr>
        <w:tc>
          <w:tcPr>
            <w:tcW w:w="0" w:type="auto"/>
          </w:tcPr>
          <w:p w:rsidR="00E0652C" w:rsidRPr="0071026F" w:rsidRDefault="00E0652C" w:rsidP="008C04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0652C" w:rsidRPr="0071026F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 w:rsidRPr="0071026F">
              <w:rPr>
                <w:rFonts w:ascii="Times New Roman" w:hAnsi="Times New Roman" w:cs="Times New Roman"/>
              </w:rPr>
              <w:t>Интерактивный комплекс с вычислительным блоком и мобильным креплением.</w:t>
            </w:r>
          </w:p>
        </w:tc>
        <w:tc>
          <w:tcPr>
            <w:tcW w:w="0" w:type="auto"/>
          </w:tcPr>
          <w:p w:rsidR="00E0652C" w:rsidRPr="0071026F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 w:rsidRPr="007102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0" w:type="auto"/>
          </w:tcPr>
          <w:p w:rsidR="00E0652C" w:rsidRPr="0071026F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 w:rsidRPr="0071026F">
              <w:rPr>
                <w:rFonts w:ascii="Times New Roman" w:hAnsi="Times New Roman" w:cs="Times New Roman"/>
              </w:rPr>
              <w:t>3</w:t>
            </w:r>
          </w:p>
        </w:tc>
      </w:tr>
      <w:tr w:rsidR="00E0652C" w:rsidRPr="0071026F" w:rsidTr="008C045E">
        <w:trPr>
          <w:trHeight w:val="23"/>
        </w:trPr>
        <w:tc>
          <w:tcPr>
            <w:tcW w:w="0" w:type="auto"/>
          </w:tcPr>
          <w:p w:rsidR="00E0652C" w:rsidRPr="0071026F" w:rsidRDefault="00E0652C" w:rsidP="008C04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0652C" w:rsidRPr="0071026F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 w:rsidRPr="0071026F">
              <w:rPr>
                <w:rFonts w:ascii="Times New Roman" w:hAnsi="Times New Roman" w:cs="Times New Roman"/>
              </w:rPr>
              <w:t>Комплект для изучения операционных систем реального времени и систем управления автономных мобильных роботов</w:t>
            </w:r>
          </w:p>
        </w:tc>
        <w:tc>
          <w:tcPr>
            <w:tcW w:w="0" w:type="auto"/>
          </w:tcPr>
          <w:p w:rsidR="00E0652C" w:rsidRPr="0071026F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 w:rsidRPr="007102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0" w:type="auto"/>
          </w:tcPr>
          <w:p w:rsidR="00E0652C" w:rsidRPr="0071026F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 w:rsidRPr="0071026F">
              <w:rPr>
                <w:rFonts w:ascii="Times New Roman" w:hAnsi="Times New Roman" w:cs="Times New Roman"/>
              </w:rPr>
              <w:t>1</w:t>
            </w:r>
          </w:p>
        </w:tc>
      </w:tr>
      <w:tr w:rsidR="00E0652C" w:rsidRPr="0071026F" w:rsidTr="008C045E">
        <w:trPr>
          <w:trHeight w:val="23"/>
        </w:trPr>
        <w:tc>
          <w:tcPr>
            <w:tcW w:w="0" w:type="auto"/>
          </w:tcPr>
          <w:p w:rsidR="00E0652C" w:rsidRPr="0071026F" w:rsidRDefault="00E0652C" w:rsidP="008C04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0652C" w:rsidRPr="0071026F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 w:rsidRPr="0071026F">
              <w:rPr>
                <w:rFonts w:ascii="Times New Roman" w:hAnsi="Times New Roman" w:cs="Times New Roman"/>
              </w:rPr>
              <w:t>Комплект полей и соревновательных элементов</w:t>
            </w:r>
          </w:p>
        </w:tc>
        <w:tc>
          <w:tcPr>
            <w:tcW w:w="0" w:type="auto"/>
          </w:tcPr>
          <w:p w:rsidR="00E0652C" w:rsidRPr="0071026F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 w:rsidRPr="007102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0" w:type="auto"/>
          </w:tcPr>
          <w:p w:rsidR="00E0652C" w:rsidRPr="0071026F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 w:rsidRPr="0071026F">
              <w:rPr>
                <w:rFonts w:ascii="Times New Roman" w:hAnsi="Times New Roman" w:cs="Times New Roman"/>
              </w:rPr>
              <w:t>1</w:t>
            </w:r>
          </w:p>
        </w:tc>
      </w:tr>
      <w:tr w:rsidR="00E0652C" w:rsidRPr="0071026F" w:rsidTr="008C045E">
        <w:trPr>
          <w:trHeight w:val="23"/>
        </w:trPr>
        <w:tc>
          <w:tcPr>
            <w:tcW w:w="0" w:type="auto"/>
          </w:tcPr>
          <w:p w:rsidR="00E0652C" w:rsidRPr="0071026F" w:rsidRDefault="00E0652C" w:rsidP="008C04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0652C" w:rsidRPr="005D201C" w:rsidRDefault="00E0652C" w:rsidP="007B2428">
            <w:pPr>
              <w:contextualSpacing/>
              <w:rPr>
                <w:rFonts w:ascii="Times New Roman" w:hAnsi="Times New Roman" w:cs="Times New Roman"/>
              </w:rPr>
            </w:pPr>
            <w:r w:rsidRPr="005D201C">
              <w:rPr>
                <w:rFonts w:ascii="Times New Roman" w:hAnsi="Times New Roman" w:cs="Times New Roman"/>
              </w:rPr>
              <w:t>Комплект расходных материалов и реактивы: УИБ-1;ФБ, весовая 1кг; Красная лента 11 см-1упаковка; Белая лента 11 см-1; Синяя Лента 11 см- 1</w:t>
            </w:r>
            <w:proofErr w:type="gramStart"/>
            <w:r w:rsidRPr="005D201C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5D201C">
              <w:rPr>
                <w:rFonts w:ascii="Times New Roman" w:hAnsi="Times New Roman" w:cs="Times New Roman"/>
              </w:rPr>
              <w:t xml:space="preserve"> Аммиак водн-0,2 кг; Аммоний Ванадиевокислый- 0,05 кг; Аммоний двухромовокислый -0,2 кг; Аммоний фосфорнокислый-0,2 кг; Аммоний роданистый-0,2 кг; Аммоний хлористый-0,2 кг; Ацетат цинка-0,2 кг; Ацетон-0,2 кг; Борная кислота-0,2 кг; гексан -0,2 кг; гидрокарбонат натрия -0,2 кг; Калий двухромовокислый-0,2 кг; Железа оксалат- 0,2 кг; Железо сернокислое 7-водное-0,2 кг; Железо хлористое 6-водное -0,2 кг; Желтая кровяная соль-0,2 кг;</w:t>
            </w:r>
            <w:r w:rsidR="004B75BF">
              <w:rPr>
                <w:rFonts w:ascii="Times New Roman" w:hAnsi="Times New Roman" w:cs="Times New Roman"/>
              </w:rPr>
              <w:t xml:space="preserve"> </w:t>
            </w:r>
            <w:r w:rsidRPr="005D201C">
              <w:rPr>
                <w:rFonts w:ascii="Times New Roman" w:hAnsi="Times New Roman" w:cs="Times New Roman"/>
              </w:rPr>
              <w:t>Жидкое стекло -0,2 кг;</w:t>
            </w:r>
            <w:r w:rsidR="004B75BF">
              <w:rPr>
                <w:rFonts w:ascii="Times New Roman" w:hAnsi="Times New Roman" w:cs="Times New Roman"/>
              </w:rPr>
              <w:t xml:space="preserve"> </w:t>
            </w:r>
            <w:r w:rsidRPr="005D201C">
              <w:rPr>
                <w:rFonts w:ascii="Times New Roman" w:hAnsi="Times New Roman" w:cs="Times New Roman"/>
              </w:rPr>
              <w:t xml:space="preserve">йод кисталический- 0,01 кг; Калий бромистый-0,2 кг; Калий бромноватистокислый- 0,2 кг; Калий йодистый-0,05 кг; </w:t>
            </w:r>
            <w:proofErr w:type="gramStart"/>
            <w:r w:rsidRPr="005D201C">
              <w:rPr>
                <w:rFonts w:ascii="Times New Roman" w:hAnsi="Times New Roman" w:cs="Times New Roman"/>
              </w:rPr>
              <w:t>Калия гидроокись -0,2 кг; калия нитрат-0,2 кг; Калия пермангонат-0,2 кг; Кальция нитрат-0,2 кг; квасцы алюмокалиевые-0,2 кг; квасцы алюмоаммонийные-0,2 кг; квасцы железоаммонийные-0,2 кг; квасцы хромокалиевые-0,2 кг; кобальт азотнокислый -0,2кг; кобальт сернокислый-0,2кг; кобальт хлористый-0,2 кг; красная кровяная соль-0,2 кг; лиммоная кислота-0,2 кг;</w:t>
            </w:r>
            <w:proofErr w:type="gramEnd"/>
            <w:r w:rsidRPr="005D201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D201C">
              <w:rPr>
                <w:rFonts w:ascii="Times New Roman" w:hAnsi="Times New Roman" w:cs="Times New Roman"/>
              </w:rPr>
              <w:t>литий азотнокислый-0,2 кг;</w:t>
            </w:r>
            <w:r w:rsidR="004B75BF">
              <w:rPr>
                <w:rFonts w:ascii="Times New Roman" w:hAnsi="Times New Roman" w:cs="Times New Roman"/>
              </w:rPr>
              <w:t xml:space="preserve"> </w:t>
            </w:r>
            <w:r w:rsidRPr="005D201C">
              <w:rPr>
                <w:rFonts w:ascii="Times New Roman" w:hAnsi="Times New Roman" w:cs="Times New Roman"/>
              </w:rPr>
              <w:t>магний сернокислый 7- вод-0,2 кг; медь сернокислая 5-вол-0,2 кг;</w:t>
            </w:r>
            <w:r w:rsidR="004B75BF">
              <w:rPr>
                <w:rFonts w:ascii="Times New Roman" w:hAnsi="Times New Roman" w:cs="Times New Roman"/>
              </w:rPr>
              <w:t xml:space="preserve"> </w:t>
            </w:r>
            <w:r w:rsidRPr="005D201C">
              <w:rPr>
                <w:rFonts w:ascii="Times New Roman" w:hAnsi="Times New Roman" w:cs="Times New Roman"/>
              </w:rPr>
              <w:t>Медь хлорная 2-вод-0,2 кг;</w:t>
            </w:r>
            <w:r w:rsidR="004B75BF">
              <w:rPr>
                <w:rFonts w:ascii="Times New Roman" w:hAnsi="Times New Roman" w:cs="Times New Roman"/>
              </w:rPr>
              <w:t xml:space="preserve"> </w:t>
            </w:r>
            <w:r w:rsidRPr="005D201C">
              <w:rPr>
                <w:rFonts w:ascii="Times New Roman" w:hAnsi="Times New Roman" w:cs="Times New Roman"/>
              </w:rPr>
              <w:t>метиленовый голубой -0,2кг; метиловый оранжевый-0,2 кг; натрий серноватистокислый-0,2 кг;</w:t>
            </w:r>
            <w:r w:rsidR="004B75BF">
              <w:rPr>
                <w:rFonts w:ascii="Times New Roman" w:hAnsi="Times New Roman" w:cs="Times New Roman"/>
              </w:rPr>
              <w:t xml:space="preserve"> </w:t>
            </w:r>
            <w:r w:rsidRPr="005D201C">
              <w:rPr>
                <w:rFonts w:ascii="Times New Roman" w:hAnsi="Times New Roman" w:cs="Times New Roman"/>
              </w:rPr>
              <w:t>бура 10 вод-0,2 кг;</w:t>
            </w:r>
            <w:r w:rsidR="004B75BF">
              <w:rPr>
                <w:rFonts w:ascii="Times New Roman" w:hAnsi="Times New Roman" w:cs="Times New Roman"/>
              </w:rPr>
              <w:t xml:space="preserve"> </w:t>
            </w:r>
            <w:r w:rsidRPr="005D201C">
              <w:rPr>
                <w:rFonts w:ascii="Times New Roman" w:hAnsi="Times New Roman" w:cs="Times New Roman"/>
              </w:rPr>
              <w:t>натрий углекислый-0,2 кг;</w:t>
            </w:r>
            <w:r w:rsidR="004B75BF">
              <w:rPr>
                <w:rFonts w:ascii="Times New Roman" w:hAnsi="Times New Roman" w:cs="Times New Roman"/>
              </w:rPr>
              <w:t xml:space="preserve"> </w:t>
            </w:r>
            <w:r w:rsidRPr="005D201C">
              <w:rPr>
                <w:rFonts w:ascii="Times New Roman" w:hAnsi="Times New Roman" w:cs="Times New Roman"/>
              </w:rPr>
              <w:t>натрий фофсфорнокислый 1-зам-0,2 кг;</w:t>
            </w:r>
            <w:r w:rsidR="004B75BF">
              <w:rPr>
                <w:rFonts w:ascii="Times New Roman" w:hAnsi="Times New Roman" w:cs="Times New Roman"/>
              </w:rPr>
              <w:t xml:space="preserve"> </w:t>
            </w:r>
            <w:r w:rsidRPr="005D201C">
              <w:rPr>
                <w:rFonts w:ascii="Times New Roman" w:hAnsi="Times New Roman" w:cs="Times New Roman"/>
              </w:rPr>
              <w:t>натрий фофсфорнокислый 3-зам-0,2 кг;</w:t>
            </w:r>
            <w:proofErr w:type="gramEnd"/>
            <w:r w:rsidRPr="005D201C">
              <w:rPr>
                <w:rFonts w:ascii="Times New Roman" w:hAnsi="Times New Roman" w:cs="Times New Roman"/>
              </w:rPr>
              <w:t xml:space="preserve"> натрий хлр- 0,2кг; натрий ацетат 3 водн-0,2кг; натрия гидроокись-0,2кг; натрия нитрат-0,2 кг; натрий сульфат-0,2кг; никель хлор-0,2 кг; нитрат серебра-0,01 кг; оксалат натрия-0,2 кг; оксид алюминия-0,2 кг; </w:t>
            </w:r>
            <w:r w:rsidRPr="005D201C">
              <w:rPr>
                <w:rFonts w:ascii="Times New Roman" w:hAnsi="Times New Roman" w:cs="Times New Roman"/>
              </w:rPr>
              <w:lastRenderedPageBreak/>
              <w:t xml:space="preserve">оксид железа-0,2кг; оксид магния-0,2 кг; оксид марганца-0,2 кг; оксид меди-0,2 кг; оксид свинца-0,2кг; перекись 37 %- 0,3кг; Р-р хлорида кальция-0,2кг; салициловая к-та-0,2кг; свинец азотнокислый- 0,2кг; Серная конц-0,2кг; Соляная конц-0,2кг; Сульфосалициловая-0,2кг; тимоловый синий-0,02 кг; Уксусная ледяная-1кг; уксусная пищевая-1кг; фенолфталеин-0,1 кг; </w:t>
            </w:r>
            <w:proofErr w:type="gramStart"/>
            <w:r w:rsidRPr="005D201C">
              <w:rPr>
                <w:rFonts w:ascii="Times New Roman" w:hAnsi="Times New Roman" w:cs="Times New Roman"/>
              </w:rPr>
              <w:t>СТ</w:t>
            </w:r>
            <w:proofErr w:type="gramEnd"/>
            <w:r w:rsidRPr="005D201C">
              <w:rPr>
                <w:rFonts w:ascii="Times New Roman" w:hAnsi="Times New Roman" w:cs="Times New Roman"/>
              </w:rPr>
              <w:t xml:space="preserve"> Серная-1кг; СТ Соляная-1 кг; Фуксин -0,02кг; Церий азотнокислый- 0,1 кг; Цинк гран- 0,1кг; Цинк сернокислый-0,1 кг; Цинк уксуснокислый 2-вод - 0,1кг; Цитрат аммония-железа зеленый-0,1кг; </w:t>
            </w:r>
          </w:p>
          <w:p w:rsidR="00E0652C" w:rsidRDefault="00E0652C" w:rsidP="007B2428">
            <w:pPr>
              <w:contextualSpacing/>
              <w:rPr>
                <w:rFonts w:ascii="Times New Roman" w:hAnsi="Times New Roman" w:cs="Times New Roman"/>
              </w:rPr>
            </w:pPr>
            <w:r w:rsidRPr="005D201C">
              <w:rPr>
                <w:rFonts w:ascii="Times New Roman" w:hAnsi="Times New Roman" w:cs="Times New Roman"/>
              </w:rPr>
              <w:t>Посуда мерная: Цилиндр измерительный 1-500 - 6шт; цилиндр измерительный 2-50-2, пробирки пх-14 - 100шт.; щипцы для пробирок - 5шт; поднос для опытов - 5шт; наклейки для реактивов - 5комплектов; палочка стеклянная - 10шт.; спиртовка - 5шт.; штатив для 10- и пробирок - 10шт.</w:t>
            </w:r>
          </w:p>
        </w:tc>
        <w:tc>
          <w:tcPr>
            <w:tcW w:w="0" w:type="auto"/>
          </w:tcPr>
          <w:p w:rsidR="00E0652C" w:rsidRPr="005D201C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компл.</w:t>
            </w:r>
          </w:p>
        </w:tc>
        <w:tc>
          <w:tcPr>
            <w:tcW w:w="0" w:type="auto"/>
          </w:tcPr>
          <w:p w:rsidR="00E0652C" w:rsidRPr="005D201C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0652C" w:rsidRPr="0071026F" w:rsidTr="008C045E">
        <w:trPr>
          <w:trHeight w:val="23"/>
        </w:trPr>
        <w:tc>
          <w:tcPr>
            <w:tcW w:w="0" w:type="auto"/>
          </w:tcPr>
          <w:p w:rsidR="00E0652C" w:rsidRPr="0071026F" w:rsidRDefault="00E0652C" w:rsidP="008C04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0652C" w:rsidRPr="0071026F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 w:rsidRPr="0071026F">
              <w:rPr>
                <w:rFonts w:ascii="Times New Roman" w:hAnsi="Times New Roman" w:cs="Times New Roman"/>
              </w:rPr>
              <w:t>Лабораторный комплекс для изучения робототехники, 3D моделирования и промышленного дизайна</w:t>
            </w:r>
          </w:p>
        </w:tc>
        <w:tc>
          <w:tcPr>
            <w:tcW w:w="0" w:type="auto"/>
          </w:tcPr>
          <w:p w:rsidR="00E0652C" w:rsidRPr="0071026F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 w:rsidRPr="007102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0" w:type="auto"/>
          </w:tcPr>
          <w:p w:rsidR="00E0652C" w:rsidRPr="0071026F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 w:rsidRPr="0071026F">
              <w:rPr>
                <w:rFonts w:ascii="Times New Roman" w:hAnsi="Times New Roman" w:cs="Times New Roman"/>
              </w:rPr>
              <w:t>3</w:t>
            </w:r>
          </w:p>
        </w:tc>
      </w:tr>
      <w:tr w:rsidR="00E0652C" w:rsidRPr="0071026F" w:rsidTr="008C045E">
        <w:trPr>
          <w:trHeight w:val="23"/>
        </w:trPr>
        <w:tc>
          <w:tcPr>
            <w:tcW w:w="0" w:type="auto"/>
          </w:tcPr>
          <w:p w:rsidR="00E0652C" w:rsidRPr="0071026F" w:rsidRDefault="00E0652C" w:rsidP="008C04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0652C" w:rsidRPr="0071026F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 w:rsidRPr="0071026F">
              <w:rPr>
                <w:rFonts w:ascii="Times New Roman" w:hAnsi="Times New Roman" w:cs="Times New Roman"/>
              </w:rPr>
              <w:t>Микроскоп биологический монокулярный.</w:t>
            </w:r>
          </w:p>
        </w:tc>
        <w:tc>
          <w:tcPr>
            <w:tcW w:w="0" w:type="auto"/>
          </w:tcPr>
          <w:p w:rsidR="00E0652C" w:rsidRPr="0071026F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 w:rsidRPr="007102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0" w:type="auto"/>
          </w:tcPr>
          <w:p w:rsidR="00E0652C" w:rsidRPr="0071026F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 w:rsidRPr="0071026F">
              <w:rPr>
                <w:rFonts w:ascii="Times New Roman" w:hAnsi="Times New Roman" w:cs="Times New Roman"/>
              </w:rPr>
              <w:t>15</w:t>
            </w:r>
          </w:p>
        </w:tc>
      </w:tr>
      <w:tr w:rsidR="00E0652C" w:rsidRPr="0071026F" w:rsidTr="008C045E">
        <w:trPr>
          <w:trHeight w:val="23"/>
        </w:trPr>
        <w:tc>
          <w:tcPr>
            <w:tcW w:w="0" w:type="auto"/>
          </w:tcPr>
          <w:p w:rsidR="00E0652C" w:rsidRPr="0071026F" w:rsidRDefault="00E0652C" w:rsidP="008C04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0652C" w:rsidRPr="005D201C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 w:rsidRPr="005D201C">
              <w:rPr>
                <w:rFonts w:ascii="Times New Roman" w:hAnsi="Times New Roman" w:cs="Times New Roman"/>
              </w:rPr>
              <w:t>Многофункциональная станция для механической обработки и прототипирования</w:t>
            </w:r>
          </w:p>
        </w:tc>
        <w:tc>
          <w:tcPr>
            <w:tcW w:w="0" w:type="auto"/>
          </w:tcPr>
          <w:p w:rsidR="00E0652C" w:rsidRPr="005D201C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0" w:type="auto"/>
          </w:tcPr>
          <w:p w:rsidR="00E0652C" w:rsidRPr="005D201C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0652C" w:rsidRPr="0071026F" w:rsidTr="008C045E">
        <w:trPr>
          <w:trHeight w:val="23"/>
        </w:trPr>
        <w:tc>
          <w:tcPr>
            <w:tcW w:w="0" w:type="auto"/>
          </w:tcPr>
          <w:p w:rsidR="00E0652C" w:rsidRPr="0071026F" w:rsidRDefault="00E0652C" w:rsidP="008C04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0652C" w:rsidRPr="0071026F" w:rsidRDefault="00E0652C" w:rsidP="00E0652C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71026F">
              <w:rPr>
                <w:rFonts w:ascii="Times New Roman" w:hAnsi="Times New Roman" w:cs="Times New Roman"/>
              </w:rPr>
              <w:t>Многофункциональное устройство тип 1 (МФУ); Цветность печат</w:t>
            </w:r>
            <w:r>
              <w:rPr>
                <w:rFonts w:ascii="Times New Roman" w:hAnsi="Times New Roman" w:cs="Times New Roman"/>
              </w:rPr>
              <w:t>и</w:t>
            </w:r>
            <w:r w:rsidRPr="0071026F">
              <w:rPr>
                <w:rFonts w:ascii="Times New Roman" w:hAnsi="Times New Roman" w:cs="Times New Roman"/>
              </w:rPr>
              <w:t>: черно-белая; Технология печати: электрографическая (лазерная, светодиодная); Тип сканирования: протяжный/планшетный; Способ подключения:</w:t>
            </w:r>
            <w:proofErr w:type="gramEnd"/>
            <w:r w:rsidRPr="0071026F">
              <w:rPr>
                <w:rFonts w:ascii="Times New Roman" w:hAnsi="Times New Roman" w:cs="Times New Roman"/>
              </w:rPr>
              <w:t xml:space="preserve"> LAN, Wi-Fi, USB</w:t>
            </w:r>
          </w:p>
        </w:tc>
        <w:tc>
          <w:tcPr>
            <w:tcW w:w="0" w:type="auto"/>
          </w:tcPr>
          <w:p w:rsidR="00E0652C" w:rsidRPr="0071026F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 w:rsidRPr="007102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0" w:type="auto"/>
          </w:tcPr>
          <w:p w:rsidR="00E0652C" w:rsidRPr="0071026F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 w:rsidRPr="0071026F">
              <w:rPr>
                <w:rFonts w:ascii="Times New Roman" w:hAnsi="Times New Roman" w:cs="Times New Roman"/>
              </w:rPr>
              <w:t>2</w:t>
            </w:r>
          </w:p>
        </w:tc>
      </w:tr>
      <w:tr w:rsidR="00E0652C" w:rsidRPr="0071026F" w:rsidTr="008C045E">
        <w:trPr>
          <w:trHeight w:val="23"/>
        </w:trPr>
        <w:tc>
          <w:tcPr>
            <w:tcW w:w="0" w:type="auto"/>
          </w:tcPr>
          <w:p w:rsidR="00E0652C" w:rsidRPr="0071026F" w:rsidRDefault="00E0652C" w:rsidP="008C04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0652C" w:rsidRPr="0071026F" w:rsidRDefault="00E0652C" w:rsidP="00E0652C">
            <w:pPr>
              <w:contextualSpacing/>
              <w:rPr>
                <w:rFonts w:ascii="Times New Roman" w:hAnsi="Times New Roman" w:cs="Times New Roman"/>
              </w:rPr>
            </w:pPr>
            <w:r w:rsidRPr="0071026F">
              <w:rPr>
                <w:rFonts w:ascii="Times New Roman" w:hAnsi="Times New Roman" w:cs="Times New Roman"/>
              </w:rPr>
              <w:t xml:space="preserve">Многофункциональное устройство тип </w:t>
            </w:r>
            <w:r>
              <w:rPr>
                <w:rFonts w:ascii="Times New Roman" w:hAnsi="Times New Roman" w:cs="Times New Roman"/>
              </w:rPr>
              <w:t>2</w:t>
            </w:r>
            <w:r w:rsidRPr="0071026F">
              <w:rPr>
                <w:rFonts w:ascii="Times New Roman" w:hAnsi="Times New Roman" w:cs="Times New Roman"/>
              </w:rPr>
              <w:t xml:space="preserve"> (МФУ); Цветность печат</w:t>
            </w:r>
            <w:r>
              <w:rPr>
                <w:rFonts w:ascii="Times New Roman" w:hAnsi="Times New Roman" w:cs="Times New Roman"/>
              </w:rPr>
              <w:t>и</w:t>
            </w:r>
            <w:r w:rsidRPr="0071026F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цветная</w:t>
            </w:r>
            <w:r w:rsidRPr="0071026F">
              <w:rPr>
                <w:rFonts w:ascii="Times New Roman" w:hAnsi="Times New Roman" w:cs="Times New Roman"/>
              </w:rPr>
              <w:t>; Тип сканирования: протяжный/планшетный; Способ подключения: LAN, Wi-Fi, USB</w:t>
            </w:r>
          </w:p>
        </w:tc>
        <w:tc>
          <w:tcPr>
            <w:tcW w:w="0" w:type="auto"/>
          </w:tcPr>
          <w:p w:rsidR="00E0652C" w:rsidRPr="0071026F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0" w:type="auto"/>
          </w:tcPr>
          <w:p w:rsidR="00E0652C" w:rsidRPr="0071026F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0652C" w:rsidRPr="0071026F" w:rsidTr="008C045E">
        <w:trPr>
          <w:trHeight w:val="23"/>
        </w:trPr>
        <w:tc>
          <w:tcPr>
            <w:tcW w:w="0" w:type="auto"/>
          </w:tcPr>
          <w:p w:rsidR="00E0652C" w:rsidRPr="0071026F" w:rsidRDefault="00E0652C" w:rsidP="008C04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0652C" w:rsidRPr="0071026F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 w:rsidRPr="0071026F">
              <w:rPr>
                <w:rFonts w:ascii="Times New Roman" w:hAnsi="Times New Roman" w:cs="Times New Roman"/>
              </w:rPr>
              <w:t xml:space="preserve">Набор для </w:t>
            </w:r>
            <w:proofErr w:type="gramStart"/>
            <w:r w:rsidRPr="0071026F">
              <w:rPr>
                <w:rFonts w:ascii="Times New Roman" w:hAnsi="Times New Roman" w:cs="Times New Roman"/>
              </w:rPr>
              <w:t>быстрого</w:t>
            </w:r>
            <w:proofErr w:type="gramEnd"/>
            <w:r w:rsidRPr="0071026F">
              <w:rPr>
                <w:rFonts w:ascii="Times New Roman" w:hAnsi="Times New Roman" w:cs="Times New Roman"/>
              </w:rPr>
              <w:t xml:space="preserve"> прототипирования электронных устройств на основе микроконтроллерной платформы</w:t>
            </w:r>
          </w:p>
        </w:tc>
        <w:tc>
          <w:tcPr>
            <w:tcW w:w="0" w:type="auto"/>
          </w:tcPr>
          <w:p w:rsidR="00E0652C" w:rsidRPr="0071026F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 w:rsidRPr="007102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0" w:type="auto"/>
          </w:tcPr>
          <w:p w:rsidR="00E0652C" w:rsidRPr="0071026F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 w:rsidRPr="0071026F">
              <w:rPr>
                <w:rFonts w:ascii="Times New Roman" w:hAnsi="Times New Roman" w:cs="Times New Roman"/>
              </w:rPr>
              <w:t>6</w:t>
            </w:r>
          </w:p>
        </w:tc>
      </w:tr>
      <w:tr w:rsidR="00E0652C" w:rsidRPr="0071026F" w:rsidTr="008C045E">
        <w:trPr>
          <w:trHeight w:val="23"/>
        </w:trPr>
        <w:tc>
          <w:tcPr>
            <w:tcW w:w="0" w:type="auto"/>
          </w:tcPr>
          <w:p w:rsidR="00E0652C" w:rsidRPr="0071026F" w:rsidRDefault="00E0652C" w:rsidP="008C04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0652C" w:rsidRPr="0071026F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 w:rsidRPr="0071026F">
              <w:rPr>
                <w:rFonts w:ascii="Times New Roman" w:hAnsi="Times New Roman" w:cs="Times New Roman"/>
              </w:rPr>
              <w:t xml:space="preserve">Набор для </w:t>
            </w:r>
            <w:proofErr w:type="gramStart"/>
            <w:r w:rsidRPr="0071026F">
              <w:rPr>
                <w:rFonts w:ascii="Times New Roman" w:hAnsi="Times New Roman" w:cs="Times New Roman"/>
              </w:rPr>
              <w:t>быстрого</w:t>
            </w:r>
            <w:proofErr w:type="gramEnd"/>
            <w:r w:rsidRPr="0071026F">
              <w:rPr>
                <w:rFonts w:ascii="Times New Roman" w:hAnsi="Times New Roman" w:cs="Times New Roman"/>
              </w:rPr>
              <w:t xml:space="preserve"> прототипирования электронных устройств на основе микроконтроллерной платформы со встроенным интерпретатором</w:t>
            </w:r>
          </w:p>
        </w:tc>
        <w:tc>
          <w:tcPr>
            <w:tcW w:w="0" w:type="auto"/>
          </w:tcPr>
          <w:p w:rsidR="00E0652C" w:rsidRPr="0071026F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 w:rsidRPr="007102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0" w:type="auto"/>
          </w:tcPr>
          <w:p w:rsidR="00E0652C" w:rsidRPr="0071026F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 w:rsidRPr="0071026F">
              <w:rPr>
                <w:rFonts w:ascii="Times New Roman" w:hAnsi="Times New Roman" w:cs="Times New Roman"/>
              </w:rPr>
              <w:t>7</w:t>
            </w:r>
          </w:p>
        </w:tc>
      </w:tr>
      <w:tr w:rsidR="00E0652C" w:rsidRPr="0071026F" w:rsidTr="008C045E">
        <w:trPr>
          <w:trHeight w:val="23"/>
        </w:trPr>
        <w:tc>
          <w:tcPr>
            <w:tcW w:w="0" w:type="auto"/>
          </w:tcPr>
          <w:p w:rsidR="00E0652C" w:rsidRPr="0071026F" w:rsidRDefault="00E0652C" w:rsidP="008C04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0652C" w:rsidRPr="0071026F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 w:rsidRPr="0071026F">
              <w:rPr>
                <w:rFonts w:ascii="Times New Roman" w:hAnsi="Times New Roman" w:cs="Times New Roman"/>
              </w:rPr>
              <w:t>Набор для быстрого прототипирования электронных устройств на основе одноплатного компьютера</w:t>
            </w:r>
          </w:p>
        </w:tc>
        <w:tc>
          <w:tcPr>
            <w:tcW w:w="0" w:type="auto"/>
          </w:tcPr>
          <w:p w:rsidR="00E0652C" w:rsidRPr="0071026F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 w:rsidRPr="007102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0" w:type="auto"/>
          </w:tcPr>
          <w:p w:rsidR="00E0652C" w:rsidRPr="0071026F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 w:rsidRPr="0071026F">
              <w:rPr>
                <w:rFonts w:ascii="Times New Roman" w:hAnsi="Times New Roman" w:cs="Times New Roman"/>
              </w:rPr>
              <w:t>8</w:t>
            </w:r>
          </w:p>
        </w:tc>
      </w:tr>
      <w:tr w:rsidR="00E0652C" w:rsidRPr="0071026F" w:rsidTr="008C045E">
        <w:trPr>
          <w:trHeight w:val="23"/>
        </w:trPr>
        <w:tc>
          <w:tcPr>
            <w:tcW w:w="0" w:type="auto"/>
          </w:tcPr>
          <w:p w:rsidR="00E0652C" w:rsidRPr="0071026F" w:rsidRDefault="00E0652C" w:rsidP="008C04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0652C" w:rsidRPr="0071026F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Набор для </w:t>
            </w:r>
            <w:proofErr w:type="gramStart"/>
            <w:r>
              <w:rPr>
                <w:rFonts w:ascii="Times New Roman" w:hAnsi="Times New Roman" w:cs="Times New Roman"/>
              </w:rPr>
              <w:t>быстрого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прототипирования электронных устройств на основе микроконтроллерной платформы</w:t>
            </w:r>
          </w:p>
        </w:tc>
        <w:tc>
          <w:tcPr>
            <w:tcW w:w="0" w:type="auto"/>
          </w:tcPr>
          <w:p w:rsidR="00E0652C" w:rsidRPr="0071026F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 w:rsidRPr="007102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0" w:type="auto"/>
          </w:tcPr>
          <w:p w:rsidR="00E0652C" w:rsidRPr="0071026F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0652C" w:rsidRPr="0071026F" w:rsidTr="008C045E">
        <w:trPr>
          <w:trHeight w:val="23"/>
        </w:trPr>
        <w:tc>
          <w:tcPr>
            <w:tcW w:w="0" w:type="auto"/>
          </w:tcPr>
          <w:p w:rsidR="00E0652C" w:rsidRPr="0071026F" w:rsidRDefault="00E0652C" w:rsidP="008C04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0652C" w:rsidRPr="0071026F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 w:rsidRPr="0071026F">
              <w:rPr>
                <w:rFonts w:ascii="Times New Roman" w:hAnsi="Times New Roman" w:cs="Times New Roman"/>
              </w:rPr>
              <w:t>Набор фрез. Количество фрез: не менее 10 шт.</w:t>
            </w:r>
          </w:p>
        </w:tc>
        <w:tc>
          <w:tcPr>
            <w:tcW w:w="0" w:type="auto"/>
          </w:tcPr>
          <w:p w:rsidR="00E0652C" w:rsidRPr="0071026F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 w:rsidRPr="007102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0" w:type="auto"/>
          </w:tcPr>
          <w:p w:rsidR="00E0652C" w:rsidRPr="0071026F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 w:rsidRPr="0071026F">
              <w:rPr>
                <w:rFonts w:ascii="Times New Roman" w:hAnsi="Times New Roman" w:cs="Times New Roman"/>
              </w:rPr>
              <w:t>1</w:t>
            </w:r>
          </w:p>
        </w:tc>
      </w:tr>
      <w:tr w:rsidR="00E0652C" w:rsidRPr="0071026F" w:rsidTr="008C045E">
        <w:trPr>
          <w:trHeight w:val="23"/>
        </w:trPr>
        <w:tc>
          <w:tcPr>
            <w:tcW w:w="0" w:type="auto"/>
          </w:tcPr>
          <w:p w:rsidR="00E0652C" w:rsidRPr="0071026F" w:rsidRDefault="00E0652C" w:rsidP="008C04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0652C" w:rsidRPr="00E45339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Ноутбук </w:t>
            </w:r>
            <w:r>
              <w:rPr>
                <w:rFonts w:ascii="Times New Roman" w:hAnsi="Times New Roman" w:cs="Times New Roman"/>
                <w:lang w:val="en-US"/>
              </w:rPr>
              <w:t>DEPO</w:t>
            </w:r>
          </w:p>
          <w:p w:rsidR="00E0652C" w:rsidRPr="005D201C" w:rsidRDefault="00E0652C" w:rsidP="00E45339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Реестровая запись №791\1\202</w:t>
            </w:r>
            <w:r w:rsidR="00E45339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(из реестра российской промышленной продукции</w:t>
            </w:r>
            <w:proofErr w:type="gramEnd"/>
          </w:p>
        </w:tc>
        <w:tc>
          <w:tcPr>
            <w:tcW w:w="0" w:type="auto"/>
          </w:tcPr>
          <w:p w:rsidR="00E0652C" w:rsidRPr="005D201C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0" w:type="auto"/>
          </w:tcPr>
          <w:p w:rsidR="00E0652C" w:rsidRPr="005D201C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E0652C" w:rsidRPr="0071026F" w:rsidTr="008C045E">
        <w:trPr>
          <w:trHeight w:val="23"/>
        </w:trPr>
        <w:tc>
          <w:tcPr>
            <w:tcW w:w="0" w:type="auto"/>
          </w:tcPr>
          <w:p w:rsidR="00E0652C" w:rsidRPr="0071026F" w:rsidRDefault="00E0652C" w:rsidP="008C04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0652C" w:rsidRPr="005D201C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Ноутбук </w:t>
            </w:r>
            <w:r>
              <w:rPr>
                <w:rFonts w:ascii="Times New Roman" w:hAnsi="Times New Roman" w:cs="Times New Roman"/>
                <w:lang w:val="en-US"/>
              </w:rPr>
              <w:t>DEPO</w:t>
            </w:r>
          </w:p>
          <w:p w:rsidR="00E0652C" w:rsidRPr="005D201C" w:rsidRDefault="00E0652C" w:rsidP="00E45339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Реестровая запись №791\1\202</w:t>
            </w:r>
            <w:r w:rsidR="00E4533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(из реестра российской промышленной продукции</w:t>
            </w:r>
            <w:proofErr w:type="gramEnd"/>
          </w:p>
        </w:tc>
        <w:tc>
          <w:tcPr>
            <w:tcW w:w="0" w:type="auto"/>
          </w:tcPr>
          <w:p w:rsidR="00E0652C" w:rsidRPr="005D201C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0" w:type="auto"/>
          </w:tcPr>
          <w:p w:rsidR="00E0652C" w:rsidRPr="005D201C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0652C" w:rsidRPr="0071026F" w:rsidTr="008C045E">
        <w:trPr>
          <w:trHeight w:val="23"/>
        </w:trPr>
        <w:tc>
          <w:tcPr>
            <w:tcW w:w="0" w:type="auto"/>
          </w:tcPr>
          <w:p w:rsidR="00E0652C" w:rsidRPr="0071026F" w:rsidRDefault="00E0652C" w:rsidP="008C04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0652C" w:rsidRPr="005D201C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Ноутбук </w:t>
            </w:r>
            <w:r>
              <w:rPr>
                <w:rFonts w:ascii="Times New Roman" w:hAnsi="Times New Roman" w:cs="Times New Roman"/>
                <w:lang w:val="en-US"/>
              </w:rPr>
              <w:t>DEPO</w:t>
            </w:r>
          </w:p>
          <w:p w:rsidR="00E0652C" w:rsidRPr="005D201C" w:rsidRDefault="00E0652C" w:rsidP="00007169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Реестровая запись №791\1\202</w:t>
            </w:r>
            <w:r w:rsidR="0000716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(из реестра российской промышленной продукции</w:t>
            </w:r>
            <w:proofErr w:type="gramEnd"/>
          </w:p>
        </w:tc>
        <w:tc>
          <w:tcPr>
            <w:tcW w:w="0" w:type="auto"/>
          </w:tcPr>
          <w:p w:rsidR="00E0652C" w:rsidRPr="005D201C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0" w:type="auto"/>
          </w:tcPr>
          <w:p w:rsidR="00E0652C" w:rsidRPr="005D201C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0652C" w:rsidRPr="0071026F" w:rsidTr="008C045E">
        <w:trPr>
          <w:trHeight w:val="23"/>
        </w:trPr>
        <w:tc>
          <w:tcPr>
            <w:tcW w:w="0" w:type="auto"/>
          </w:tcPr>
          <w:p w:rsidR="00E0652C" w:rsidRPr="0071026F" w:rsidRDefault="00E0652C" w:rsidP="008C04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0652C" w:rsidRPr="0071026F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 w:rsidRPr="0071026F">
              <w:rPr>
                <w:rFonts w:ascii="Times New Roman" w:hAnsi="Times New Roman" w:cs="Times New Roman"/>
              </w:rPr>
              <w:t>Образовательный конструктор для практики блочного программирования с комплектом датчиков</w:t>
            </w:r>
          </w:p>
        </w:tc>
        <w:tc>
          <w:tcPr>
            <w:tcW w:w="0" w:type="auto"/>
          </w:tcPr>
          <w:p w:rsidR="00E0652C" w:rsidRPr="0071026F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 w:rsidRPr="007102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0" w:type="auto"/>
          </w:tcPr>
          <w:p w:rsidR="00E0652C" w:rsidRPr="0071026F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 w:rsidRPr="0071026F">
              <w:rPr>
                <w:rFonts w:ascii="Times New Roman" w:hAnsi="Times New Roman" w:cs="Times New Roman"/>
              </w:rPr>
              <w:t>6</w:t>
            </w:r>
          </w:p>
        </w:tc>
      </w:tr>
      <w:tr w:rsidR="00E0652C" w:rsidRPr="0071026F" w:rsidTr="008C045E">
        <w:trPr>
          <w:trHeight w:val="23"/>
        </w:trPr>
        <w:tc>
          <w:tcPr>
            <w:tcW w:w="0" w:type="auto"/>
          </w:tcPr>
          <w:p w:rsidR="00E0652C" w:rsidRPr="0071026F" w:rsidRDefault="00E0652C" w:rsidP="008C04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0652C" w:rsidRPr="0071026F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 w:rsidRPr="0071026F">
              <w:rPr>
                <w:rFonts w:ascii="Times New Roman" w:hAnsi="Times New Roman" w:cs="Times New Roman"/>
              </w:rPr>
              <w:t>Образовательный набор для изучения многокомпонентных робототехнических систем и манипуляционных роботов</w:t>
            </w:r>
          </w:p>
        </w:tc>
        <w:tc>
          <w:tcPr>
            <w:tcW w:w="0" w:type="auto"/>
          </w:tcPr>
          <w:p w:rsidR="00E0652C" w:rsidRPr="0071026F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 w:rsidRPr="007102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0" w:type="auto"/>
          </w:tcPr>
          <w:p w:rsidR="00E0652C" w:rsidRPr="0071026F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 w:rsidRPr="0071026F">
              <w:rPr>
                <w:rFonts w:ascii="Times New Roman" w:hAnsi="Times New Roman" w:cs="Times New Roman"/>
              </w:rPr>
              <w:t>5</w:t>
            </w:r>
          </w:p>
        </w:tc>
      </w:tr>
      <w:tr w:rsidR="00E0652C" w:rsidRPr="0071026F" w:rsidTr="008C045E">
        <w:trPr>
          <w:trHeight w:val="23"/>
        </w:trPr>
        <w:tc>
          <w:tcPr>
            <w:tcW w:w="0" w:type="auto"/>
          </w:tcPr>
          <w:p w:rsidR="00E0652C" w:rsidRPr="0071026F" w:rsidRDefault="00E0652C" w:rsidP="008C04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0652C" w:rsidRPr="0071026F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 w:rsidRPr="0071026F">
              <w:rPr>
                <w:rFonts w:ascii="Times New Roman" w:hAnsi="Times New Roman" w:cs="Times New Roman"/>
              </w:rPr>
              <w:t xml:space="preserve">Образовательный набор для изучения технологий связи и </w:t>
            </w:r>
            <w:proofErr w:type="gramStart"/>
            <w:r w:rsidRPr="0071026F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71026F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0" w:type="auto"/>
          </w:tcPr>
          <w:p w:rsidR="00E0652C" w:rsidRPr="0071026F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 w:rsidRPr="007102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0" w:type="auto"/>
          </w:tcPr>
          <w:p w:rsidR="00E0652C" w:rsidRPr="0071026F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 w:rsidRPr="0071026F">
              <w:rPr>
                <w:rFonts w:ascii="Times New Roman" w:hAnsi="Times New Roman" w:cs="Times New Roman"/>
              </w:rPr>
              <w:t>3</w:t>
            </w:r>
          </w:p>
        </w:tc>
      </w:tr>
      <w:tr w:rsidR="00E0652C" w:rsidRPr="0071026F" w:rsidTr="008C045E">
        <w:trPr>
          <w:trHeight w:val="23"/>
        </w:trPr>
        <w:tc>
          <w:tcPr>
            <w:tcW w:w="0" w:type="auto"/>
          </w:tcPr>
          <w:p w:rsidR="00E0652C" w:rsidRPr="0071026F" w:rsidRDefault="00E0652C" w:rsidP="008C04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0652C" w:rsidRPr="0071026F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 w:rsidRPr="0071026F">
              <w:rPr>
                <w:rFonts w:ascii="Times New Roman" w:hAnsi="Times New Roman" w:cs="Times New Roman"/>
              </w:rPr>
              <w:t>Образовательный набор по механике, мехатронике и робототехнике</w:t>
            </w:r>
          </w:p>
        </w:tc>
        <w:tc>
          <w:tcPr>
            <w:tcW w:w="0" w:type="auto"/>
          </w:tcPr>
          <w:p w:rsidR="00E0652C" w:rsidRPr="0071026F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 w:rsidRPr="007102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0" w:type="auto"/>
          </w:tcPr>
          <w:p w:rsidR="00E0652C" w:rsidRPr="0071026F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 w:rsidRPr="0071026F">
              <w:rPr>
                <w:rFonts w:ascii="Times New Roman" w:hAnsi="Times New Roman" w:cs="Times New Roman"/>
              </w:rPr>
              <w:t>3</w:t>
            </w:r>
          </w:p>
        </w:tc>
      </w:tr>
      <w:tr w:rsidR="00E0652C" w:rsidRPr="0071026F" w:rsidTr="008C045E">
        <w:trPr>
          <w:trHeight w:val="23"/>
        </w:trPr>
        <w:tc>
          <w:tcPr>
            <w:tcW w:w="0" w:type="auto"/>
          </w:tcPr>
          <w:p w:rsidR="00E0652C" w:rsidRPr="0071026F" w:rsidRDefault="00E0652C" w:rsidP="008C04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0652C" w:rsidRPr="0071026F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 w:rsidRPr="0071026F">
              <w:rPr>
                <w:rFonts w:ascii="Times New Roman" w:hAnsi="Times New Roman" w:cs="Times New Roman"/>
              </w:rPr>
              <w:t>Образовательный набор по электронике, электромеханике и микропроцессорной технике</w:t>
            </w:r>
          </w:p>
        </w:tc>
        <w:tc>
          <w:tcPr>
            <w:tcW w:w="0" w:type="auto"/>
          </w:tcPr>
          <w:p w:rsidR="00E0652C" w:rsidRPr="0071026F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 w:rsidRPr="007102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0" w:type="auto"/>
          </w:tcPr>
          <w:p w:rsidR="00E0652C" w:rsidRPr="0071026F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 w:rsidRPr="0071026F">
              <w:rPr>
                <w:rFonts w:ascii="Times New Roman" w:hAnsi="Times New Roman" w:cs="Times New Roman"/>
              </w:rPr>
              <w:t>5</w:t>
            </w:r>
          </w:p>
        </w:tc>
      </w:tr>
      <w:tr w:rsidR="00E0652C" w:rsidRPr="0071026F" w:rsidTr="008C045E">
        <w:trPr>
          <w:trHeight w:val="23"/>
        </w:trPr>
        <w:tc>
          <w:tcPr>
            <w:tcW w:w="0" w:type="auto"/>
          </w:tcPr>
          <w:p w:rsidR="00E0652C" w:rsidRPr="0071026F" w:rsidRDefault="00E0652C" w:rsidP="008C04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0652C" w:rsidRPr="0071026F" w:rsidRDefault="00E0652C" w:rsidP="004B75BF">
            <w:pPr>
              <w:contextualSpacing/>
              <w:rPr>
                <w:rFonts w:ascii="Times New Roman" w:hAnsi="Times New Roman" w:cs="Times New Roman"/>
              </w:rPr>
            </w:pPr>
            <w:r w:rsidRPr="0071026F">
              <w:rPr>
                <w:rFonts w:ascii="Times New Roman" w:hAnsi="Times New Roman" w:cs="Times New Roman"/>
              </w:rPr>
              <w:t>Паяльная станция. Фен: рабочая температура, °С: от 100 до 480, паяльник: рабочая температура,</w:t>
            </w:r>
            <w:r w:rsidR="004B75BF">
              <w:rPr>
                <w:rFonts w:ascii="Times New Roman" w:hAnsi="Times New Roman" w:cs="Times New Roman"/>
              </w:rPr>
              <w:t xml:space="preserve"> </w:t>
            </w:r>
            <w:r w:rsidRPr="0071026F">
              <w:rPr>
                <w:rFonts w:ascii="Times New Roman" w:hAnsi="Times New Roman" w:cs="Times New Roman"/>
              </w:rPr>
              <w:t>°С: от 200 до 480 Мощность паяльника: не менее 50 Вт, Керамический нагреватель: наличие.</w:t>
            </w:r>
          </w:p>
        </w:tc>
        <w:tc>
          <w:tcPr>
            <w:tcW w:w="0" w:type="auto"/>
          </w:tcPr>
          <w:p w:rsidR="00E0652C" w:rsidRPr="0071026F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 w:rsidRPr="007102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0" w:type="auto"/>
          </w:tcPr>
          <w:p w:rsidR="00E0652C" w:rsidRPr="0071026F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 w:rsidRPr="0071026F">
              <w:rPr>
                <w:rFonts w:ascii="Times New Roman" w:hAnsi="Times New Roman" w:cs="Times New Roman"/>
              </w:rPr>
              <w:t>4</w:t>
            </w:r>
          </w:p>
        </w:tc>
      </w:tr>
      <w:tr w:rsidR="00E0652C" w:rsidRPr="0071026F" w:rsidTr="008C045E">
        <w:trPr>
          <w:trHeight w:val="23"/>
        </w:trPr>
        <w:tc>
          <w:tcPr>
            <w:tcW w:w="0" w:type="auto"/>
          </w:tcPr>
          <w:p w:rsidR="00E0652C" w:rsidRPr="0071026F" w:rsidRDefault="00E0652C" w:rsidP="008C04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0652C" w:rsidRPr="0071026F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 w:rsidRPr="0071026F">
              <w:rPr>
                <w:rFonts w:ascii="Times New Roman" w:hAnsi="Times New Roman" w:cs="Times New Roman"/>
              </w:rPr>
              <w:t>Пластик для 3Д печати. Тип пластика: PLA, толщина нити: не менее 1,75 мм</w:t>
            </w:r>
          </w:p>
        </w:tc>
        <w:tc>
          <w:tcPr>
            <w:tcW w:w="0" w:type="auto"/>
          </w:tcPr>
          <w:p w:rsidR="00E0652C" w:rsidRPr="0071026F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 w:rsidRPr="007102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0" w:type="auto"/>
          </w:tcPr>
          <w:p w:rsidR="00E0652C" w:rsidRPr="0071026F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 w:rsidRPr="0071026F">
              <w:rPr>
                <w:rFonts w:ascii="Times New Roman" w:hAnsi="Times New Roman" w:cs="Times New Roman"/>
              </w:rPr>
              <w:t>50</w:t>
            </w:r>
          </w:p>
        </w:tc>
      </w:tr>
      <w:tr w:rsidR="00E0652C" w:rsidRPr="0071026F" w:rsidTr="008C045E">
        <w:trPr>
          <w:trHeight w:val="23"/>
        </w:trPr>
        <w:tc>
          <w:tcPr>
            <w:tcW w:w="0" w:type="auto"/>
          </w:tcPr>
          <w:p w:rsidR="00E0652C" w:rsidRPr="0071026F" w:rsidRDefault="00E0652C" w:rsidP="008C04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0652C" w:rsidRPr="0071026F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 w:rsidRPr="0071026F">
              <w:rPr>
                <w:rFonts w:ascii="Times New Roman" w:hAnsi="Times New Roman" w:cs="Times New Roman"/>
              </w:rPr>
              <w:t xml:space="preserve">Спектрофотометр. </w:t>
            </w:r>
            <w:proofErr w:type="gramStart"/>
            <w:r w:rsidRPr="0071026F">
              <w:rPr>
                <w:rFonts w:ascii="Times New Roman" w:hAnsi="Times New Roman" w:cs="Times New Roman"/>
              </w:rPr>
              <w:t>Предназначен</w:t>
            </w:r>
            <w:proofErr w:type="gramEnd"/>
            <w:r w:rsidRPr="0071026F">
              <w:rPr>
                <w:rFonts w:ascii="Times New Roman" w:hAnsi="Times New Roman" w:cs="Times New Roman"/>
              </w:rPr>
              <w:t xml:space="preserve"> для определения оптической плотности, коэффициентов пропускания и концентрации разнообразных растворов.</w:t>
            </w:r>
          </w:p>
        </w:tc>
        <w:tc>
          <w:tcPr>
            <w:tcW w:w="0" w:type="auto"/>
          </w:tcPr>
          <w:p w:rsidR="00E0652C" w:rsidRPr="0071026F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 w:rsidRPr="007102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0" w:type="auto"/>
          </w:tcPr>
          <w:p w:rsidR="00E0652C" w:rsidRPr="0071026F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 w:rsidRPr="0071026F">
              <w:rPr>
                <w:rFonts w:ascii="Times New Roman" w:hAnsi="Times New Roman" w:cs="Times New Roman"/>
              </w:rPr>
              <w:t>1</w:t>
            </w:r>
          </w:p>
        </w:tc>
      </w:tr>
      <w:tr w:rsidR="00E0652C" w:rsidRPr="0071026F" w:rsidTr="008C045E">
        <w:trPr>
          <w:trHeight w:val="23"/>
        </w:trPr>
        <w:tc>
          <w:tcPr>
            <w:tcW w:w="0" w:type="auto"/>
          </w:tcPr>
          <w:p w:rsidR="00E0652C" w:rsidRPr="0071026F" w:rsidRDefault="00E0652C" w:rsidP="008C04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0652C" w:rsidRPr="0071026F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 w:rsidRPr="0071026F">
              <w:rPr>
                <w:rFonts w:ascii="Times New Roman" w:hAnsi="Times New Roman" w:cs="Times New Roman"/>
              </w:rPr>
              <w:t>Станок лазерной резки с числовым программным управлением</w:t>
            </w:r>
          </w:p>
        </w:tc>
        <w:tc>
          <w:tcPr>
            <w:tcW w:w="0" w:type="auto"/>
          </w:tcPr>
          <w:p w:rsidR="00E0652C" w:rsidRPr="0071026F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 w:rsidRPr="007102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0" w:type="auto"/>
          </w:tcPr>
          <w:p w:rsidR="00E0652C" w:rsidRPr="0071026F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 w:rsidRPr="0071026F">
              <w:rPr>
                <w:rFonts w:ascii="Times New Roman" w:hAnsi="Times New Roman" w:cs="Times New Roman"/>
              </w:rPr>
              <w:t>1</w:t>
            </w:r>
          </w:p>
        </w:tc>
      </w:tr>
      <w:tr w:rsidR="00E0652C" w:rsidRPr="0071026F" w:rsidTr="008C045E">
        <w:trPr>
          <w:trHeight w:val="23"/>
        </w:trPr>
        <w:tc>
          <w:tcPr>
            <w:tcW w:w="0" w:type="auto"/>
          </w:tcPr>
          <w:p w:rsidR="00E0652C" w:rsidRPr="0071026F" w:rsidRDefault="00E0652C" w:rsidP="008C04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0652C" w:rsidRPr="0071026F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 w:rsidRPr="0071026F">
              <w:rPr>
                <w:rFonts w:ascii="Times New Roman" w:hAnsi="Times New Roman" w:cs="Times New Roman"/>
              </w:rPr>
              <w:t>Стеклотекстолит. Тип: FR4-1, Размер: не менее 100*100 мм.</w:t>
            </w:r>
          </w:p>
        </w:tc>
        <w:tc>
          <w:tcPr>
            <w:tcW w:w="0" w:type="auto"/>
          </w:tcPr>
          <w:p w:rsidR="00E0652C" w:rsidRPr="0071026F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 w:rsidRPr="007102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0" w:type="auto"/>
          </w:tcPr>
          <w:p w:rsidR="00E0652C" w:rsidRPr="0071026F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 w:rsidRPr="0071026F">
              <w:rPr>
                <w:rFonts w:ascii="Times New Roman" w:hAnsi="Times New Roman" w:cs="Times New Roman"/>
              </w:rPr>
              <w:t>100</w:t>
            </w:r>
          </w:p>
        </w:tc>
      </w:tr>
      <w:tr w:rsidR="00E0652C" w:rsidRPr="0071026F" w:rsidTr="008C045E">
        <w:trPr>
          <w:trHeight w:val="23"/>
        </w:trPr>
        <w:tc>
          <w:tcPr>
            <w:tcW w:w="0" w:type="auto"/>
          </w:tcPr>
          <w:p w:rsidR="00E0652C" w:rsidRPr="0071026F" w:rsidRDefault="00E0652C" w:rsidP="008C04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0652C" w:rsidRPr="0071026F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 w:rsidRPr="0071026F">
              <w:rPr>
                <w:rFonts w:ascii="Times New Roman" w:hAnsi="Times New Roman" w:cs="Times New Roman"/>
              </w:rPr>
              <w:t>Тележка для зарядки и хранения ноутбуков.</w:t>
            </w:r>
          </w:p>
        </w:tc>
        <w:tc>
          <w:tcPr>
            <w:tcW w:w="0" w:type="auto"/>
          </w:tcPr>
          <w:p w:rsidR="00E0652C" w:rsidRPr="0071026F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 w:rsidRPr="007102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0" w:type="auto"/>
          </w:tcPr>
          <w:p w:rsidR="00E0652C" w:rsidRPr="0071026F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 w:rsidRPr="0071026F">
              <w:rPr>
                <w:rFonts w:ascii="Times New Roman" w:hAnsi="Times New Roman" w:cs="Times New Roman"/>
              </w:rPr>
              <w:t>3</w:t>
            </w:r>
          </w:p>
        </w:tc>
      </w:tr>
      <w:tr w:rsidR="00E0652C" w:rsidRPr="0071026F" w:rsidTr="008C045E">
        <w:trPr>
          <w:trHeight w:val="23"/>
        </w:trPr>
        <w:tc>
          <w:tcPr>
            <w:tcW w:w="0" w:type="auto"/>
          </w:tcPr>
          <w:p w:rsidR="00E0652C" w:rsidRPr="0071026F" w:rsidRDefault="00E0652C" w:rsidP="008C04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0652C" w:rsidRPr="0071026F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 w:rsidRPr="0071026F">
              <w:rPr>
                <w:rFonts w:ascii="Times New Roman" w:hAnsi="Times New Roman" w:cs="Times New Roman"/>
              </w:rPr>
              <w:t>Тип устройства Многофункциональное устройство (МФУ)</w:t>
            </w:r>
          </w:p>
        </w:tc>
        <w:tc>
          <w:tcPr>
            <w:tcW w:w="0" w:type="auto"/>
          </w:tcPr>
          <w:p w:rsidR="00E0652C" w:rsidRPr="0071026F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 w:rsidRPr="007102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0" w:type="auto"/>
          </w:tcPr>
          <w:p w:rsidR="00E0652C" w:rsidRPr="0071026F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 w:rsidRPr="0071026F">
              <w:rPr>
                <w:rFonts w:ascii="Times New Roman" w:hAnsi="Times New Roman" w:cs="Times New Roman"/>
              </w:rPr>
              <w:t>1</w:t>
            </w:r>
          </w:p>
        </w:tc>
      </w:tr>
      <w:tr w:rsidR="00E0652C" w:rsidRPr="0071026F" w:rsidTr="008C045E">
        <w:trPr>
          <w:trHeight w:val="23"/>
        </w:trPr>
        <w:tc>
          <w:tcPr>
            <w:tcW w:w="0" w:type="auto"/>
          </w:tcPr>
          <w:p w:rsidR="00E0652C" w:rsidRPr="0071026F" w:rsidRDefault="00E0652C" w:rsidP="008C04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0652C" w:rsidRPr="0071026F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 w:rsidRPr="0071026F">
              <w:rPr>
                <w:rFonts w:ascii="Times New Roman" w:hAnsi="Times New Roman" w:cs="Times New Roman"/>
              </w:rPr>
              <w:t>Трансферная бумага. Назначение: для переноса рисунка платы на стеклотекстолит.</w:t>
            </w:r>
          </w:p>
        </w:tc>
        <w:tc>
          <w:tcPr>
            <w:tcW w:w="0" w:type="auto"/>
          </w:tcPr>
          <w:p w:rsidR="00E0652C" w:rsidRPr="0071026F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 w:rsidRPr="007102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0" w:type="auto"/>
          </w:tcPr>
          <w:p w:rsidR="00E0652C" w:rsidRPr="0071026F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 w:rsidRPr="0071026F">
              <w:rPr>
                <w:rFonts w:ascii="Times New Roman" w:hAnsi="Times New Roman" w:cs="Times New Roman"/>
              </w:rPr>
              <w:t>100</w:t>
            </w:r>
          </w:p>
        </w:tc>
      </w:tr>
      <w:tr w:rsidR="00E0652C" w:rsidRPr="0071026F" w:rsidTr="008C045E">
        <w:trPr>
          <w:trHeight w:val="23"/>
        </w:trPr>
        <w:tc>
          <w:tcPr>
            <w:tcW w:w="0" w:type="auto"/>
          </w:tcPr>
          <w:p w:rsidR="00E0652C" w:rsidRPr="0071026F" w:rsidRDefault="00E0652C" w:rsidP="008C04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0652C" w:rsidRPr="0071026F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 w:rsidRPr="0071026F">
              <w:rPr>
                <w:rFonts w:ascii="Times New Roman" w:hAnsi="Times New Roman" w:cs="Times New Roman"/>
              </w:rPr>
              <w:t>Утюг. Для переноса рисунка с трансферной бумаги на плату, гладкая полированная поверхность: наличие, парогенератор: нет</w:t>
            </w:r>
          </w:p>
        </w:tc>
        <w:tc>
          <w:tcPr>
            <w:tcW w:w="0" w:type="auto"/>
          </w:tcPr>
          <w:p w:rsidR="00E0652C" w:rsidRPr="0071026F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 w:rsidRPr="007102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0" w:type="auto"/>
          </w:tcPr>
          <w:p w:rsidR="00E0652C" w:rsidRPr="0071026F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 w:rsidRPr="0071026F">
              <w:rPr>
                <w:rFonts w:ascii="Times New Roman" w:hAnsi="Times New Roman" w:cs="Times New Roman"/>
              </w:rPr>
              <w:t>1</w:t>
            </w:r>
          </w:p>
        </w:tc>
      </w:tr>
      <w:tr w:rsidR="00E0652C" w:rsidRPr="0071026F" w:rsidTr="008C045E">
        <w:trPr>
          <w:trHeight w:val="23"/>
        </w:trPr>
        <w:tc>
          <w:tcPr>
            <w:tcW w:w="0" w:type="auto"/>
          </w:tcPr>
          <w:p w:rsidR="00E0652C" w:rsidRPr="0071026F" w:rsidRDefault="00E0652C" w:rsidP="008C04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0652C" w:rsidRPr="0071026F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 w:rsidRPr="0071026F">
              <w:rPr>
                <w:rFonts w:ascii="Times New Roman" w:hAnsi="Times New Roman" w:cs="Times New Roman"/>
              </w:rPr>
              <w:t>Учебно-исследовательская лаборатория биосигналов и нейротехнологии.</w:t>
            </w:r>
          </w:p>
        </w:tc>
        <w:tc>
          <w:tcPr>
            <w:tcW w:w="0" w:type="auto"/>
          </w:tcPr>
          <w:p w:rsidR="00E0652C" w:rsidRPr="0071026F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 w:rsidRPr="007102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0" w:type="auto"/>
          </w:tcPr>
          <w:p w:rsidR="00E0652C" w:rsidRPr="0071026F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 w:rsidRPr="0071026F">
              <w:rPr>
                <w:rFonts w:ascii="Times New Roman" w:hAnsi="Times New Roman" w:cs="Times New Roman"/>
              </w:rPr>
              <w:t>15</w:t>
            </w:r>
          </w:p>
        </w:tc>
      </w:tr>
      <w:tr w:rsidR="00E0652C" w:rsidRPr="0071026F" w:rsidTr="008C045E">
        <w:trPr>
          <w:trHeight w:val="23"/>
        </w:trPr>
        <w:tc>
          <w:tcPr>
            <w:tcW w:w="0" w:type="auto"/>
          </w:tcPr>
          <w:p w:rsidR="00E0652C" w:rsidRPr="0071026F" w:rsidRDefault="00E0652C" w:rsidP="008C04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0652C" w:rsidRPr="0071026F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 w:rsidRPr="0071026F">
              <w:rPr>
                <w:rFonts w:ascii="Times New Roman" w:hAnsi="Times New Roman" w:cs="Times New Roman"/>
              </w:rPr>
              <w:t>Флипчарт магнитно-маркерный. Материал рамки металл, размер рабочей области 700x1000</w:t>
            </w:r>
          </w:p>
        </w:tc>
        <w:tc>
          <w:tcPr>
            <w:tcW w:w="0" w:type="auto"/>
          </w:tcPr>
          <w:p w:rsidR="00E0652C" w:rsidRPr="0071026F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 w:rsidRPr="007102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0" w:type="auto"/>
          </w:tcPr>
          <w:p w:rsidR="00E0652C" w:rsidRPr="0071026F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 w:rsidRPr="0071026F">
              <w:rPr>
                <w:rFonts w:ascii="Times New Roman" w:hAnsi="Times New Roman" w:cs="Times New Roman"/>
              </w:rPr>
              <w:t>3</w:t>
            </w:r>
          </w:p>
        </w:tc>
      </w:tr>
      <w:tr w:rsidR="00E0652C" w:rsidRPr="0071026F" w:rsidTr="008C045E">
        <w:trPr>
          <w:trHeight w:val="23"/>
        </w:trPr>
        <w:tc>
          <w:tcPr>
            <w:tcW w:w="0" w:type="auto"/>
          </w:tcPr>
          <w:p w:rsidR="00E0652C" w:rsidRPr="0071026F" w:rsidRDefault="00E0652C" w:rsidP="008C04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0652C" w:rsidRPr="005D201C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 w:rsidRPr="005D201C">
              <w:rPr>
                <w:rFonts w:ascii="Times New Roman" w:hAnsi="Times New Roman" w:cs="Times New Roman"/>
              </w:rPr>
              <w:t>Фрезерный станок учебный</w:t>
            </w:r>
          </w:p>
        </w:tc>
        <w:tc>
          <w:tcPr>
            <w:tcW w:w="0" w:type="auto"/>
          </w:tcPr>
          <w:p w:rsidR="00E0652C" w:rsidRPr="005D201C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0" w:type="auto"/>
          </w:tcPr>
          <w:p w:rsidR="00E0652C" w:rsidRPr="005D201C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0652C" w:rsidRPr="0071026F" w:rsidTr="008C045E">
        <w:trPr>
          <w:trHeight w:val="23"/>
        </w:trPr>
        <w:tc>
          <w:tcPr>
            <w:tcW w:w="0" w:type="auto"/>
          </w:tcPr>
          <w:p w:rsidR="00E0652C" w:rsidRPr="0071026F" w:rsidRDefault="00E0652C" w:rsidP="008C04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0652C" w:rsidRPr="0071026F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 w:rsidRPr="0071026F">
              <w:rPr>
                <w:rFonts w:ascii="Times New Roman" w:hAnsi="Times New Roman" w:cs="Times New Roman"/>
              </w:rPr>
              <w:t>Цифровая лаборатория «Физика».</w:t>
            </w:r>
          </w:p>
        </w:tc>
        <w:tc>
          <w:tcPr>
            <w:tcW w:w="0" w:type="auto"/>
          </w:tcPr>
          <w:p w:rsidR="00E0652C" w:rsidRPr="0071026F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 w:rsidRPr="007102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0" w:type="auto"/>
          </w:tcPr>
          <w:p w:rsidR="00E0652C" w:rsidRPr="0071026F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 w:rsidRPr="0071026F">
              <w:rPr>
                <w:rFonts w:ascii="Times New Roman" w:hAnsi="Times New Roman" w:cs="Times New Roman"/>
              </w:rPr>
              <w:t>4</w:t>
            </w:r>
          </w:p>
        </w:tc>
      </w:tr>
      <w:tr w:rsidR="00E0652C" w:rsidRPr="0071026F" w:rsidTr="008C045E">
        <w:trPr>
          <w:trHeight w:val="23"/>
        </w:trPr>
        <w:tc>
          <w:tcPr>
            <w:tcW w:w="0" w:type="auto"/>
          </w:tcPr>
          <w:p w:rsidR="00E0652C" w:rsidRPr="0071026F" w:rsidRDefault="00E0652C" w:rsidP="008C04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0652C" w:rsidRPr="0071026F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 w:rsidRPr="0071026F">
              <w:rPr>
                <w:rFonts w:ascii="Times New Roman" w:hAnsi="Times New Roman" w:cs="Times New Roman"/>
              </w:rPr>
              <w:t>Цифровая лаборатория «Физиология».</w:t>
            </w:r>
          </w:p>
        </w:tc>
        <w:tc>
          <w:tcPr>
            <w:tcW w:w="0" w:type="auto"/>
          </w:tcPr>
          <w:p w:rsidR="00E0652C" w:rsidRPr="0071026F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 w:rsidRPr="007102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0" w:type="auto"/>
          </w:tcPr>
          <w:p w:rsidR="00E0652C" w:rsidRPr="0071026F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 w:rsidRPr="0071026F">
              <w:rPr>
                <w:rFonts w:ascii="Times New Roman" w:hAnsi="Times New Roman" w:cs="Times New Roman"/>
              </w:rPr>
              <w:t>1</w:t>
            </w:r>
          </w:p>
        </w:tc>
      </w:tr>
      <w:tr w:rsidR="00E0652C" w:rsidRPr="0071026F" w:rsidTr="008C045E">
        <w:trPr>
          <w:trHeight w:val="23"/>
        </w:trPr>
        <w:tc>
          <w:tcPr>
            <w:tcW w:w="0" w:type="auto"/>
          </w:tcPr>
          <w:p w:rsidR="00E0652C" w:rsidRPr="0071026F" w:rsidRDefault="00E0652C" w:rsidP="008C04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0652C" w:rsidRPr="0071026F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 w:rsidRPr="0071026F">
              <w:rPr>
                <w:rFonts w:ascii="Times New Roman" w:hAnsi="Times New Roman" w:cs="Times New Roman"/>
              </w:rPr>
              <w:t>Цифровая лаборатория «Химия».</w:t>
            </w:r>
          </w:p>
        </w:tc>
        <w:tc>
          <w:tcPr>
            <w:tcW w:w="0" w:type="auto"/>
          </w:tcPr>
          <w:p w:rsidR="00E0652C" w:rsidRPr="0071026F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 w:rsidRPr="007102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0" w:type="auto"/>
          </w:tcPr>
          <w:p w:rsidR="00E0652C" w:rsidRPr="0071026F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 w:rsidRPr="0071026F">
              <w:rPr>
                <w:rFonts w:ascii="Times New Roman" w:hAnsi="Times New Roman" w:cs="Times New Roman"/>
              </w:rPr>
              <w:t>4</w:t>
            </w:r>
          </w:p>
        </w:tc>
      </w:tr>
      <w:tr w:rsidR="00E0652C" w:rsidRPr="0071026F" w:rsidTr="008C045E">
        <w:trPr>
          <w:trHeight w:val="23"/>
        </w:trPr>
        <w:tc>
          <w:tcPr>
            <w:tcW w:w="0" w:type="auto"/>
          </w:tcPr>
          <w:p w:rsidR="00E0652C" w:rsidRPr="0071026F" w:rsidRDefault="00E0652C" w:rsidP="008C04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0652C" w:rsidRPr="0071026F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 w:rsidRPr="0071026F">
              <w:rPr>
                <w:rFonts w:ascii="Times New Roman" w:hAnsi="Times New Roman" w:cs="Times New Roman"/>
              </w:rPr>
              <w:t>Цифровая лаборатория «Экология».</w:t>
            </w:r>
          </w:p>
        </w:tc>
        <w:tc>
          <w:tcPr>
            <w:tcW w:w="0" w:type="auto"/>
          </w:tcPr>
          <w:p w:rsidR="00E0652C" w:rsidRPr="0071026F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 w:rsidRPr="007102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0" w:type="auto"/>
          </w:tcPr>
          <w:p w:rsidR="00E0652C" w:rsidRPr="0071026F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 w:rsidRPr="0071026F">
              <w:rPr>
                <w:rFonts w:ascii="Times New Roman" w:hAnsi="Times New Roman" w:cs="Times New Roman"/>
              </w:rPr>
              <w:t>5</w:t>
            </w:r>
          </w:p>
        </w:tc>
      </w:tr>
      <w:tr w:rsidR="00E0652C" w:rsidRPr="0071026F" w:rsidTr="008C045E">
        <w:trPr>
          <w:trHeight w:val="23"/>
        </w:trPr>
        <w:tc>
          <w:tcPr>
            <w:tcW w:w="0" w:type="auto"/>
          </w:tcPr>
          <w:p w:rsidR="00E0652C" w:rsidRPr="0071026F" w:rsidRDefault="00E0652C" w:rsidP="008C04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0652C" w:rsidRPr="0071026F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 w:rsidRPr="0071026F">
              <w:rPr>
                <w:rFonts w:ascii="Times New Roman" w:hAnsi="Times New Roman" w:cs="Times New Roman"/>
              </w:rPr>
              <w:t>Четырёхосевой учебный робот- манипулятор с модульными сменными насадками</w:t>
            </w:r>
          </w:p>
        </w:tc>
        <w:tc>
          <w:tcPr>
            <w:tcW w:w="0" w:type="auto"/>
          </w:tcPr>
          <w:p w:rsidR="00E0652C" w:rsidRPr="0071026F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 w:rsidRPr="007102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0" w:type="auto"/>
          </w:tcPr>
          <w:p w:rsidR="00E0652C" w:rsidRPr="0071026F" w:rsidRDefault="00E0652C" w:rsidP="008C045E">
            <w:pPr>
              <w:contextualSpacing/>
              <w:rPr>
                <w:rFonts w:ascii="Times New Roman" w:hAnsi="Times New Roman" w:cs="Times New Roman"/>
              </w:rPr>
            </w:pPr>
            <w:r w:rsidRPr="0071026F">
              <w:rPr>
                <w:rFonts w:ascii="Times New Roman" w:hAnsi="Times New Roman" w:cs="Times New Roman"/>
              </w:rPr>
              <w:t>1</w:t>
            </w:r>
          </w:p>
        </w:tc>
      </w:tr>
    </w:tbl>
    <w:p w:rsidR="001E1953" w:rsidRPr="007B2428" w:rsidRDefault="004B75BF" w:rsidP="007B2428">
      <w:pPr>
        <w:contextualSpacing/>
        <w:rPr>
          <w:rFonts w:ascii="Times New Roman" w:hAnsi="Times New Roman" w:cs="Times New Roman"/>
        </w:rPr>
      </w:pPr>
    </w:p>
    <w:sectPr w:rsidR="001E1953" w:rsidRPr="007B2428" w:rsidSect="002F5F52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7211"/>
    <w:multiLevelType w:val="hybridMultilevel"/>
    <w:tmpl w:val="95B0E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DA688B"/>
    <w:multiLevelType w:val="hybridMultilevel"/>
    <w:tmpl w:val="C7F457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11183B"/>
    <w:multiLevelType w:val="hybridMultilevel"/>
    <w:tmpl w:val="918666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EF58F6"/>
    <w:multiLevelType w:val="hybridMultilevel"/>
    <w:tmpl w:val="485C3F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7B2428"/>
    <w:rsid w:val="00007169"/>
    <w:rsid w:val="000E7B2D"/>
    <w:rsid w:val="001039DE"/>
    <w:rsid w:val="00127258"/>
    <w:rsid w:val="002A226C"/>
    <w:rsid w:val="00347795"/>
    <w:rsid w:val="004B75BF"/>
    <w:rsid w:val="006A1414"/>
    <w:rsid w:val="006E1588"/>
    <w:rsid w:val="0078403D"/>
    <w:rsid w:val="007B2428"/>
    <w:rsid w:val="009B7064"/>
    <w:rsid w:val="00B413F3"/>
    <w:rsid w:val="00B44703"/>
    <w:rsid w:val="00E0652C"/>
    <w:rsid w:val="00E45339"/>
    <w:rsid w:val="00EB4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242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42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24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KL13</dc:creator>
  <cp:lastModifiedBy>KL13</cp:lastModifiedBy>
  <cp:revision>5</cp:revision>
  <dcterms:created xsi:type="dcterms:W3CDTF">2022-12-19T10:35:00Z</dcterms:created>
  <dcterms:modified xsi:type="dcterms:W3CDTF">2022-12-19T10:58:00Z</dcterms:modified>
</cp:coreProperties>
</file>